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9793" w14:textId="5EC710AB" w:rsidR="00D8214E" w:rsidRPr="00AB7912" w:rsidRDefault="00D8214E" w:rsidP="00D8214E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 xml:space="preserve">Розпочато проведення перевірки, передбаченої Законом України “Про очищення влади” </w:t>
      </w:r>
      <w:r w:rsidR="0091347F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1</w:t>
      </w:r>
      <w:r w:rsidR="00107010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9</w:t>
      </w:r>
      <w:r w:rsidR="007644EF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</w:t>
      </w:r>
      <w:r w:rsidR="001E711D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0</w:t>
      </w:r>
      <w:r w:rsidR="00107010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8</w:t>
      </w:r>
      <w:r w:rsidR="00BC20E7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</w:t>
      </w:r>
      <w:r w:rsidRPr="00AB7912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202</w:t>
      </w:r>
      <w:r w:rsidR="001E711D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</w:p>
    <w:p w14:paraId="0426D366" w14:textId="26B67553" w:rsidR="00D8214E" w:rsidRPr="00AB7912" w:rsidRDefault="0091347F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  <w:r>
        <w:rPr>
          <w:rFonts w:eastAsia="Times New Roman" w:cs="Times New Roman"/>
          <w:color w:val="000000"/>
          <w:sz w:val="24"/>
          <w:szCs w:val="24"/>
          <w:lang w:val="uk-UA" w:eastAsia="ru-RU"/>
        </w:rPr>
        <w:t>1</w:t>
      </w:r>
      <w:r w:rsidR="00107010">
        <w:rPr>
          <w:rFonts w:eastAsia="Times New Roman" w:cs="Times New Roman"/>
          <w:color w:val="000000"/>
          <w:sz w:val="24"/>
          <w:szCs w:val="24"/>
          <w:lang w:val="uk-UA" w:eastAsia="ru-RU"/>
        </w:rPr>
        <w:t>9</w:t>
      </w:r>
      <w:r w:rsidR="00D8214E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07010">
        <w:rPr>
          <w:rFonts w:eastAsia="Times New Roman" w:cs="Times New Roman"/>
          <w:color w:val="000000"/>
          <w:sz w:val="24"/>
          <w:szCs w:val="24"/>
          <w:lang w:val="uk-UA" w:eastAsia="ru-RU"/>
        </w:rPr>
        <w:t>серп</w:t>
      </w:r>
      <w:r w:rsidR="00B72340">
        <w:rPr>
          <w:rFonts w:eastAsia="Times New Roman" w:cs="Times New Roman"/>
          <w:color w:val="000000"/>
          <w:sz w:val="24"/>
          <w:szCs w:val="24"/>
          <w:lang w:val="uk-UA" w:eastAsia="ru-RU"/>
        </w:rPr>
        <w:t>н</w:t>
      </w:r>
      <w:r w:rsidR="001E711D">
        <w:rPr>
          <w:rFonts w:eastAsia="Times New Roman" w:cs="Times New Roman"/>
          <w:color w:val="000000"/>
          <w:sz w:val="24"/>
          <w:szCs w:val="24"/>
          <w:lang w:val="uk-UA" w:eastAsia="ru-RU"/>
        </w:rPr>
        <w:t xml:space="preserve">я </w:t>
      </w:r>
      <w:r w:rsidR="00D8214E" w:rsidRPr="00AB7912">
        <w:rPr>
          <w:rFonts w:eastAsia="Times New Roman" w:cs="Times New Roman"/>
          <w:color w:val="000000"/>
          <w:sz w:val="24"/>
          <w:szCs w:val="24"/>
          <w:lang w:val="uk-UA" w:eastAsia="ru-RU"/>
        </w:rPr>
        <w:t>202</w:t>
      </w:r>
      <w:r w:rsidR="001E711D">
        <w:rPr>
          <w:rFonts w:eastAsia="Times New Roman" w:cs="Times New Roman"/>
          <w:color w:val="000000"/>
          <w:sz w:val="24"/>
          <w:szCs w:val="24"/>
          <w:lang w:val="uk-UA" w:eastAsia="ru-RU"/>
        </w:rPr>
        <w:t>2</w:t>
      </w:r>
    </w:p>
    <w:p w14:paraId="6088A03B" w14:textId="77777777" w:rsidR="00D8214E" w:rsidRPr="00AB7912" w:rsidRDefault="00D8214E" w:rsidP="00D8214E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4370" w:type="dxa"/>
        <w:tblLook w:val="04A0" w:firstRow="1" w:lastRow="0" w:firstColumn="1" w:lastColumn="0" w:noHBand="0" w:noVBand="1"/>
      </w:tblPr>
      <w:tblGrid>
        <w:gridCol w:w="3560"/>
        <w:gridCol w:w="1737"/>
        <w:gridCol w:w="2390"/>
        <w:gridCol w:w="1698"/>
        <w:gridCol w:w="4985"/>
      </w:tblGrid>
      <w:tr w:rsidR="00D8214E" w:rsidRPr="00E521F9" w14:paraId="4F6CC9EF" w14:textId="77777777" w:rsidTr="00BC20E7">
        <w:tc>
          <w:tcPr>
            <w:tcW w:w="3581" w:type="dxa"/>
          </w:tcPr>
          <w:p w14:paraId="7477EFC4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670" w:type="dxa"/>
          </w:tcPr>
          <w:p w14:paraId="38362777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99" w:type="dxa"/>
          </w:tcPr>
          <w:p w14:paraId="1094E46A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701" w:type="dxa"/>
          </w:tcPr>
          <w:p w14:paraId="3B0B645D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5019" w:type="dxa"/>
          </w:tcPr>
          <w:p w14:paraId="3F1623EB" w14:textId="77777777" w:rsidR="00D8214E" w:rsidRPr="00E521F9" w:rsidRDefault="00D8214E" w:rsidP="009F2849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Декларація </w:t>
            </w:r>
            <w:hyperlink r:id="rId4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ос</w:t>
              </w:r>
            </w:hyperlink>
            <w:hyperlink r:id="rId5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hyperlink r:id="rId6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б</w:t>
              </w:r>
            </w:hyperlink>
            <w:hyperlink r:id="rId7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и</w:t>
              </w:r>
            </w:hyperlink>
            <w:hyperlink r:id="rId8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, уповноважен</w:t>
              </w:r>
            </w:hyperlink>
            <w:hyperlink r:id="rId9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>о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 xml:space="preserve">ї </w:t>
            </w:r>
            <w:hyperlink r:id="rId10" w:history="1">
              <w:r w:rsidRPr="00E521F9">
                <w:rPr>
                  <w:rFonts w:eastAsia="Times New Roman" w:cs="Times New Roman"/>
                  <w:b/>
                  <w:bCs/>
                  <w:color w:val="000000"/>
                  <w:sz w:val="22"/>
                  <w:lang w:val="uk-UA" w:eastAsia="ru-RU"/>
                </w:rPr>
                <w:t xml:space="preserve">на виконання функцій держави або місцевого самоврядування </w:t>
              </w:r>
            </w:hyperlink>
            <w:r w:rsidRPr="00E521F9"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розміщена за посиланням</w:t>
            </w:r>
          </w:p>
        </w:tc>
      </w:tr>
      <w:tr w:rsidR="008B5F04" w:rsidRPr="001E711D" w14:paraId="6B09B912" w14:textId="77777777" w:rsidTr="00BC20E7">
        <w:tc>
          <w:tcPr>
            <w:tcW w:w="3581" w:type="dxa"/>
          </w:tcPr>
          <w:p w14:paraId="1B8BAE51" w14:textId="77777777" w:rsidR="008B5F04" w:rsidRPr="00E521F9" w:rsidRDefault="008B5F04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bookmarkStart w:id="0" w:name="_Hlk76567395"/>
            <w:r w:rsidRPr="00E521F9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70" w:type="dxa"/>
          </w:tcPr>
          <w:p w14:paraId="58AB20C2" w14:textId="4437DC20" w:rsidR="008B5F04" w:rsidRPr="00B12702" w:rsidRDefault="00107010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САМАРСЬКИЙ </w:t>
            </w:r>
            <w:r w:rsidR="0091347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ладислав</w:t>
            </w:r>
            <w:r w:rsidR="0091347F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Ігорович</w:t>
            </w:r>
          </w:p>
        </w:tc>
        <w:tc>
          <w:tcPr>
            <w:tcW w:w="2399" w:type="dxa"/>
          </w:tcPr>
          <w:p w14:paraId="38148952" w14:textId="2BAF85B1" w:rsidR="008B5F04" w:rsidRPr="00E521F9" w:rsidRDefault="008B5F04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Головний спеціаліст </w:t>
            </w:r>
            <w:r w:rsidR="00107010" w:rsidRPr="00107010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сектору внутрішнього аудиту</w:t>
            </w:r>
          </w:p>
        </w:tc>
        <w:tc>
          <w:tcPr>
            <w:tcW w:w="1701" w:type="dxa"/>
          </w:tcPr>
          <w:p w14:paraId="06E4D646" w14:textId="5438084E" w:rsidR="008B5F04" w:rsidRPr="00E521F9" w:rsidRDefault="0091347F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</w:t>
            </w:r>
            <w:r w:rsidR="00107010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9</w:t>
            </w:r>
            <w:r w:rsidR="008B5F04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</w:t>
            </w:r>
            <w:r w:rsidR="008B5F0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0</w:t>
            </w:r>
            <w:r w:rsidR="00107010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8</w:t>
            </w:r>
            <w:r w:rsidR="008B5F04" w:rsidRPr="00E521F9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.202</w:t>
            </w:r>
            <w:r w:rsidR="008B5F04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</w:p>
        </w:tc>
        <w:tc>
          <w:tcPr>
            <w:tcW w:w="5019" w:type="dxa"/>
          </w:tcPr>
          <w:p w14:paraId="13FCF9D9" w14:textId="7A0C1CFA" w:rsidR="008B5F04" w:rsidRPr="00E521F9" w:rsidRDefault="008B5F04" w:rsidP="008B5F0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Реєстр на період військового стану заблокований</w:t>
            </w:r>
          </w:p>
        </w:tc>
      </w:tr>
      <w:bookmarkEnd w:id="0"/>
    </w:tbl>
    <w:p w14:paraId="06341C15" w14:textId="77777777" w:rsidR="00CB113F" w:rsidRPr="00D8214E" w:rsidRDefault="00CB113F">
      <w:pPr>
        <w:rPr>
          <w:lang w:val="uk-UA"/>
        </w:rPr>
      </w:pPr>
    </w:p>
    <w:sectPr w:rsidR="00CB113F" w:rsidRPr="00D8214E" w:rsidSect="00E521F9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4E"/>
    <w:rsid w:val="000A2EB0"/>
    <w:rsid w:val="000C28C4"/>
    <w:rsid w:val="00107010"/>
    <w:rsid w:val="001E711D"/>
    <w:rsid w:val="003414CA"/>
    <w:rsid w:val="003D2FB3"/>
    <w:rsid w:val="004120FC"/>
    <w:rsid w:val="005B6CC2"/>
    <w:rsid w:val="006D6854"/>
    <w:rsid w:val="00727DC0"/>
    <w:rsid w:val="007474AE"/>
    <w:rsid w:val="007644EF"/>
    <w:rsid w:val="007D64B0"/>
    <w:rsid w:val="007E1129"/>
    <w:rsid w:val="008B5F04"/>
    <w:rsid w:val="0091347F"/>
    <w:rsid w:val="009238A2"/>
    <w:rsid w:val="009367EC"/>
    <w:rsid w:val="00B12702"/>
    <w:rsid w:val="00B72340"/>
    <w:rsid w:val="00BC20E7"/>
    <w:rsid w:val="00BD059D"/>
    <w:rsid w:val="00CB113F"/>
    <w:rsid w:val="00D8214E"/>
    <w:rsid w:val="00D955A3"/>
    <w:rsid w:val="00EE2942"/>
    <w:rsid w:val="00F540DE"/>
    <w:rsid w:val="00F6336B"/>
    <w:rsid w:val="00FD3858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42B7"/>
  <w15:chartTrackingRefBased/>
  <w15:docId w15:val="{AEE9CC62-9D9E-45A4-8C84-FF974C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14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14E"/>
    <w:rPr>
      <w:color w:val="0000FF"/>
      <w:u w:val="single"/>
    </w:rPr>
  </w:style>
  <w:style w:type="table" w:styleId="a4">
    <w:name w:val="Table Grid"/>
    <w:basedOn w:val="a1"/>
    <w:uiPriority w:val="39"/>
    <w:rsid w:val="00D8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9367EC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5B6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blic.nazk.gov.u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lic.nazk.gov.u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ublic.nazk.gov.ua/" TargetMode="External"/><Relationship Id="rId10" Type="http://schemas.openxmlformats.org/officeDocument/2006/relationships/hyperlink" Target="https://public.nazk.gov.ua/" TargetMode="External"/><Relationship Id="rId4" Type="http://schemas.openxmlformats.org/officeDocument/2006/relationships/hyperlink" Target="https://public.nazk.gov.ua/" TargetMode="External"/><Relationship Id="rId9" Type="http://schemas.openxmlformats.org/officeDocument/2006/relationships/hyperlink" Target="https://public.naz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2023-01-06T08:18:00Z</dcterms:created>
  <dcterms:modified xsi:type="dcterms:W3CDTF">2023-01-06T08:21:00Z</dcterms:modified>
</cp:coreProperties>
</file>